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ADE" w:rsidRDefault="00732CDA">
      <w:r>
        <w:t>Armenian History</w:t>
      </w:r>
    </w:p>
    <w:p w:rsidR="00732CDA" w:rsidRDefault="00732CDA"/>
    <w:p w:rsidR="00732CDA" w:rsidRDefault="00732CDA">
      <w:r>
        <w:t xml:space="preserve">The territory of the Armenian Plateau is regarded as the Cradle of Civilisation, and the initial point for further spreading of mankind all around the world. Learn more about the fascinating history of </w:t>
      </w:r>
      <w:proofErr w:type="gramStart"/>
      <w:r>
        <w:t>Armenia…..simply</w:t>
      </w:r>
      <w:proofErr w:type="gramEnd"/>
      <w:r>
        <w:t xml:space="preserve"> click on </w:t>
      </w:r>
      <w:hyperlink r:id="rId5" w:history="1">
        <w:r w:rsidRPr="00B80BA9">
          <w:rPr>
            <w:rStyle w:val="Hyperlink"/>
          </w:rPr>
          <w:t>http://armenianhistory.info/</w:t>
        </w:r>
      </w:hyperlink>
      <w:r>
        <w:t xml:space="preserve">  .</w:t>
      </w:r>
      <w:bookmarkStart w:id="0" w:name="_GoBack"/>
      <w:bookmarkEnd w:id="0"/>
    </w:p>
    <w:sectPr w:rsidR="00732CDA" w:rsidSect="00D4174C">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CDA"/>
    <w:rsid w:val="00732CDA"/>
    <w:rsid w:val="00760C74"/>
    <w:rsid w:val="00D4174C"/>
    <w:rsid w:val="00E43AD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26608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2CD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2C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armenianhistory.info/"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Words>
  <Characters>275</Characters>
  <Application>Microsoft Macintosh Word</Application>
  <DocSecurity>0</DocSecurity>
  <Lines>2</Lines>
  <Paragraphs>1</Paragraphs>
  <ScaleCrop>false</ScaleCrop>
  <Company>Pitney Bowes</Company>
  <LinksUpToDate>false</LinksUpToDate>
  <CharactersWithSpaces>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Cartwright</dc:creator>
  <cp:keywords/>
  <dc:description/>
  <cp:lastModifiedBy>Brian Cartwright</cp:lastModifiedBy>
  <cp:revision>1</cp:revision>
  <dcterms:created xsi:type="dcterms:W3CDTF">2012-09-25T07:37:00Z</dcterms:created>
  <dcterms:modified xsi:type="dcterms:W3CDTF">2012-09-25T07:41:00Z</dcterms:modified>
</cp:coreProperties>
</file>